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142187281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056731" w:rsidRDefault="00056731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056731" w:rsidRDefault="00056731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056731" w:rsidRDefault="00056731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056731" w:rsidRDefault="00056731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056731" w:rsidRDefault="00056731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056731">
            <w:rPr>
              <w:noProof/>
              <w:color w:val="E36C0A" w:themeColor="accent6" w:themeShade="BF"/>
            </w:rPr>
            <mc:AlternateContent>
              <mc:Choice Requires="wps">
                <w:drawing>
                  <wp:anchor distT="0" distB="0" distL="114300" distR="114300" simplePos="0" relativeHeight="251660799" behindDoc="0" locked="0" layoutInCell="0" allowOverlap="1" wp14:anchorId="0833CF6A" wp14:editId="46A8D2E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11430" b="28575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accent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60799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" o:allowincell="f" fillcolor="#fbd4b4 [1305]" strokecolor="#f79646 [3209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5AEAC26" wp14:editId="290F004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524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accent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" o:allowincell="f" strokecolor="#f79646 [3209]" strokeweight="1pt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F8B634A" wp14:editId="616CD523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524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" o:allowincell="f" strokecolor="#f79646 [3209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73995F4" wp14:editId="673A7D3E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11430" b="28575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chemeClr val="accent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" o:allowincell="f" fillcolor="#fbd4b4 [1305]" strokecolor="#f79646 [3209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9997364C18294EDE9B0EF4579C5ED47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056731" w:rsidRDefault="00056731" w:rsidP="00056731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TABLA DE CORRESPONDENCIA</w:t>
              </w:r>
            </w:p>
          </w:sdtContent>
        </w:sdt>
        <w:p w:rsidR="00056731" w:rsidRDefault="00056731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56731" w:rsidRDefault="00056731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56731" w:rsidRDefault="00056731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56731" w:rsidRDefault="00056731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56731" w:rsidRDefault="00056731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56731" w:rsidRDefault="00056731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56731" w:rsidRDefault="00517F89" w:rsidP="00056731">
          <w:pPr>
            <w:pStyle w:val="Sinespaciado"/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b/>
              <w:sz w:val="72"/>
              <w:szCs w:val="72"/>
            </w:rPr>
            <w:t>CIUO_</w:t>
          </w:r>
          <w:bookmarkStart w:id="0" w:name="_GoBack"/>
          <w:bookmarkEnd w:id="0"/>
          <w:r w:rsidR="00056731" w:rsidRPr="00056731">
            <w:rPr>
              <w:rFonts w:asciiTheme="majorHAnsi" w:eastAsiaTheme="majorEastAsia" w:hAnsiTheme="majorHAnsi" w:cstheme="majorBidi"/>
              <w:b/>
              <w:sz w:val="72"/>
              <w:szCs w:val="72"/>
            </w:rPr>
            <w:t>08 – CIUO</w:t>
          </w:r>
          <w:r>
            <w:rPr>
              <w:rFonts w:asciiTheme="majorHAnsi" w:eastAsiaTheme="majorEastAsia" w:hAnsiTheme="majorHAnsi" w:cstheme="majorBidi"/>
              <w:b/>
              <w:sz w:val="72"/>
              <w:szCs w:val="72"/>
            </w:rPr>
            <w:t>_</w:t>
          </w:r>
          <w:r w:rsidR="00056731" w:rsidRPr="00056731">
            <w:rPr>
              <w:rFonts w:asciiTheme="majorHAnsi" w:eastAsiaTheme="majorEastAsia" w:hAnsiTheme="majorHAnsi" w:cstheme="majorBidi"/>
              <w:b/>
              <w:sz w:val="72"/>
              <w:szCs w:val="72"/>
            </w:rPr>
            <w:t>88</w:t>
          </w:r>
        </w:p>
        <w:p w:rsidR="00056731" w:rsidRDefault="00056731" w:rsidP="00056731">
          <w:pPr>
            <w:pStyle w:val="Sinespaciado"/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</w:rPr>
          </w:pPr>
        </w:p>
        <w:p w:rsidR="00056731" w:rsidRDefault="00056731" w:rsidP="00056731">
          <w:pPr>
            <w:pStyle w:val="Sinespaciado"/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</w:rPr>
          </w:pPr>
        </w:p>
        <w:p w:rsidR="00056731" w:rsidRDefault="00056731" w:rsidP="00056731">
          <w:pPr>
            <w:pStyle w:val="Sinespaciado"/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</w:rPr>
          </w:pPr>
        </w:p>
        <w:p w:rsidR="00056731" w:rsidRPr="00056731" w:rsidRDefault="00056731" w:rsidP="00056731">
          <w:pPr>
            <w:pStyle w:val="Sinespaciado"/>
            <w:jc w:val="center"/>
            <w:rPr>
              <w:rFonts w:asciiTheme="majorHAnsi" w:eastAsiaTheme="majorEastAsia" w:hAnsiTheme="majorHAnsi" w:cstheme="majorBidi"/>
              <w:b/>
              <w:sz w:val="72"/>
              <w:szCs w:val="72"/>
            </w:rPr>
          </w:pPr>
        </w:p>
        <w:p w:rsidR="00056731" w:rsidRPr="00056731" w:rsidRDefault="00056731" w:rsidP="00056731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96"/>
              <w:szCs w:val="72"/>
            </w:rPr>
          </w:pPr>
          <w:r w:rsidRPr="00056731">
            <w:rPr>
              <w:rFonts w:asciiTheme="majorHAnsi" w:eastAsiaTheme="majorEastAsia" w:hAnsiTheme="majorHAnsi" w:cstheme="majorBidi"/>
              <w:sz w:val="96"/>
              <w:szCs w:val="72"/>
            </w:rPr>
            <w:t>2016</w:t>
          </w:r>
        </w:p>
        <w:p w:rsidR="00056731" w:rsidRDefault="00056731">
          <w:r>
            <w:br w:type="page"/>
          </w:r>
        </w:p>
      </w:sdtContent>
    </w:sdt>
    <w:tbl>
      <w:tblPr>
        <w:tblW w:w="11101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752"/>
        <w:gridCol w:w="807"/>
        <w:gridCol w:w="4863"/>
      </w:tblGrid>
      <w:tr w:rsidR="00AD0A38" w:rsidRPr="00AD0A38" w:rsidTr="00AD0A38">
        <w:trPr>
          <w:trHeight w:val="854"/>
        </w:trPr>
        <w:tc>
          <w:tcPr>
            <w:tcW w:w="1110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</w:pPr>
            <w:r w:rsidRPr="00AD0A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  <w:lastRenderedPageBreak/>
              <w:t xml:space="preserve">TABLA DE CORRESPONDENCIA  CIUO - 08 - CIUO - 88 </w:t>
            </w:r>
          </w:p>
        </w:tc>
      </w:tr>
      <w:tr w:rsidR="00AD0A38" w:rsidRPr="00AD0A38" w:rsidTr="00AD0A38">
        <w:trPr>
          <w:trHeight w:val="488"/>
        </w:trPr>
        <w:tc>
          <w:tcPr>
            <w:tcW w:w="543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PY"/>
              </w:rPr>
            </w:pPr>
            <w:r w:rsidRPr="00AD0A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PY"/>
              </w:rPr>
              <w:t>CIUO - 08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PY"/>
              </w:rPr>
            </w:pPr>
            <w:r w:rsidRPr="00AD0A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PY"/>
              </w:rPr>
              <w:t>CIUO - 88</w:t>
            </w:r>
          </w:p>
        </w:tc>
      </w:tr>
      <w:tr w:rsidR="00AD0A38" w:rsidRPr="00AD0A38" w:rsidTr="00AD0A38">
        <w:trPr>
          <w:trHeight w:val="396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AD0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AD0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Código 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AD0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Código 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AD0A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Miembros del poder legislativo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1110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Miembros del poder ejecutivo y de los cuerpos legislativos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directivo de la administración pública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1120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directivo de la administración pública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Jefes de pequeñas poblaciones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1130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Jefes de pequeñas poblaciones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Dirigentes de organizaciones que presentan un interés especial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Dirigentes y administradores de partidos políticos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Dirigentes de organizaciones que presentan un interés especial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Dirigentes y administradores de organizaciones de empleadores, de trabajadores y de otras de interés socioeconómico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Dirigentes de organizaciones que presentan un interés especial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1143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Dirigentes y administradores de organizaciones humanitarias y de otras organizaciones  especializadas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generales y gerentes generales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generales y gerentes generales de empresa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financieros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financieros y administrativos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Directores financieros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1211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1317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intermediación y servicios a empresas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recursos humanos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personal y de relaciones laborales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recursos humanos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intermediación y servicios a empresas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políticas y planificación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Directores de políticas y planificación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1213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1239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directores de departamentos, no clasificados bajo otros epígrafes</w:t>
            </w:r>
          </w:p>
        </w:tc>
      </w:tr>
      <w:tr w:rsidR="00AD0A38" w:rsidRPr="00AD0A38" w:rsidTr="00AD0A38">
        <w:trPr>
          <w:trHeight w:val="70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administración y servicios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empresas de intermediación y servicios a empresas</w:t>
            </w:r>
          </w:p>
        </w:tc>
      </w:tr>
      <w:tr w:rsidR="00AD0A38" w:rsidRPr="00AD0A38" w:rsidTr="00AD0A38">
        <w:trPr>
          <w:trHeight w:val="686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administración y servicios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1228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servicios de cuidados personales, limpieza y servicios similares</w:t>
            </w:r>
          </w:p>
        </w:tc>
      </w:tr>
      <w:tr w:rsidR="00AD0A38" w:rsidRPr="00AD0A38" w:rsidTr="00AD0A38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administración y servicios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administración y servicios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Directores de departamentos financieros y administrativos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administración y servicios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intermediación y servicios a empresas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administración y servicios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1318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servicios de cuidados personales, limpieza y servicios similares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ventas y comercialización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ventas y comercialización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ventas y comercialización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intermediación y servicios a empresas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publicidad y relaciones públicas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1222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publicidad y de relaciones públicas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publicidad y relaciones públicas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intermediación y servicios a empresas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Directores de investigación y desarrollo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1237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investigaciones y desarrollo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investigación y desarrollo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producción agropecuaria y silvicultura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agricultura, caza, silvicultura y pesca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producción de piscicultura y pesca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agricultura, caza, silvicultura y pesca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industrias manufactureras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industrias manufactureras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explotaciones de minería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industrias manufactureras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explotaciones de minería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industrias manufactureras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empresas de construcción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construcción y obras públicas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empresas de construcción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construcción y obras públicas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empresas de abastecimiento, distribución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transporte, almacenamiento y comunicaciones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empresas de abastecimiento, distribución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abastecimiento y distribución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empresas de abastecimiento, distribución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transporte, almacenamiento y comunicaciones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tecnología de la información y las comunicaciones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1330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transporte, almacenamiento y comunicaciones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tecnología de la información y las comunicaciones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1330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1236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servicios de informática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tecnología de la información y las comunicaciones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1330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transporte, almacenamiento y comunicaciones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tecnología de la información y las comunicaciones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1330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1317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intermediación y servicios a empresas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cuidados infantiles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cuidados infantiles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salud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salud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salud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enfermería y partería de nivel superior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cuidado de las personas de edad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cuidado de las personas de edad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cuidado de las personas de edad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1343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enfermería y partería de nivel superior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 de servicios de bienestar social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Directores  de servicios de bienestar social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educación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servicios de educación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Gerentes de sucursales de bancos, de servicios financieros y de seguros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1346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empresas de intermediación y servicios a empresas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Gerentes de sucursales de bancos, de servicios financieros y de seguros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1346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1317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intermediación y servicios a empresas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y gerentes de servicios profesionales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y gerentes de servicios profesionales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1349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hoteles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restauración y hostelería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hoteles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restauración y hostelería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restaurantes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Directores de departamentos de producción y operaciones, restauración y hostelería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restaurantes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restauración y hostelería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comercios al por mayor y al por menor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comercio mayoristas y minoristas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comercios al por mayor y al por menor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comercios mayoristas y minoristas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centros deportivos, de esparcimiento y culturales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servicios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1439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servicios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1439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Físicos y astrónomos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Físicios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astrónomos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Meteorólogos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Meteorólogos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Químicos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Químicos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Geólogos y geofísicos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Geólogos y geofísicos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Matemáticos, actuarios y estadísticos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Matemáticos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Matemáticos, actuarios y estadísticos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Estadísticos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Biólogos, botánicos, zoólogos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Biólogos, botánicos, zoólogos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Biólogos, botánicos, zoólogos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Farmacólogos, patólogos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Agrónomos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2132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Agrónomos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Agrónomos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Consejeros agrícolas y forestales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Profesionales de la protección medioambiental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Biólogos, botánicos, zoólogos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industriales y de producción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Arquitectos, ingenieros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civiles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civiles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medioambientales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Arquitectos, ingenieros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mecánicos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mecánicos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químicos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químicos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de minas, metalúrgicos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de minas y metalúrgicos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Arquitectos, ingenieros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electricistas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2151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Ingenieros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electricístas</w:t>
            </w:r>
            <w:proofErr w:type="spellEnd"/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electrónicos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2152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Ingenieros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electronicistas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de telecomunicaciones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Ingenieros en telecomunicaciones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2153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Ingenieros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electronicistas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de telecomunicaciones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2161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Arquitectos, urbanistas e ingenieros de tránsito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 paisajistas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2162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Arquitectos, urbanistas e ingenieros de tránsito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Diseñadores de productos y de prendas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2163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Decoradores y diseñadores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Urbanistas e ingenieros de tránsito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2164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Arquitectos, urbanistas e ingenieros de tránsito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Cartógrafos y agrimensores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2165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2148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Cartógrafos y agrimensores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Diseñadores gráficos y multimedia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2166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Decoradores y diseñadores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Médicos generales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Médicos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Médicos especialistas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Farmacólogos, patólogos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Médicos especialistas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Médicos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enfermería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enfermería y partería de nivel superior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partería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enfermería y partería de nivel superior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medicina tradicional y alternativa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la medicina moderna y la salud (excepto el personal de enfermería y partería),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medicina tradicional y alternativa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Practicantes  de la medicina tradicional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Practicantes paramédicos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2240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Practicantes y asistentes médicos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Veterinarios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2250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Farmacólogos, patólogos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Veterinarios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Veterinarios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Dentistas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Odontólogos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Farmacéuticos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Químicos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Farmacéuticos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Farmacéuticos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y la higiene laboral y ambiental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Médicos y profesionales afines (excepto el personal de enfermería y partería),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y la higiene laboral y ambiental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políticas y servicios de personal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y la higiene laboral y ambiental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seguridad y salud y control de calidad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y la higiene laboral y ambiental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Higienistas y otro personal sanitario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Fisioterapeutas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Fisioterapeutas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Dietistas y nutricionistas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dietética y nutrición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Audiólogos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logopedas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la medicina moderna y la salud (excepto el personal de enfermería y partería),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Optometristas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optometría y ópticos</w:t>
            </w:r>
          </w:p>
        </w:tc>
      </w:tr>
      <w:tr w:rsidR="00AD0A38" w:rsidRPr="00AD0A38" w:rsidTr="00AD0A38">
        <w:trPr>
          <w:trHeight w:val="686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Optometristas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la medicina moderna y la salud (excepto el personal de enfermería y partería), no clasificados bajo otros epígrafes</w:t>
            </w:r>
          </w:p>
        </w:tc>
      </w:tr>
      <w:tr w:rsidR="00AD0A38" w:rsidRPr="00AD0A38" w:rsidTr="00AD0A38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Médicos y profesionales afines (excepto el personal de enfermería y partería),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Fisioterapeutas y afines</w:t>
            </w:r>
          </w:p>
        </w:tc>
      </w:tr>
      <w:tr w:rsidR="00AD0A38" w:rsidRPr="00AD0A38" w:rsidTr="00AD0A38">
        <w:trPr>
          <w:trHeight w:val="640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2269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la medicina moderna y la salud (excepto el personal de enfermería y partería),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Profesores de universidades y de la enseñanza superior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Profesores de universidades y otros establecimientos de la enseñanza superior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Profesores de formación profesional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Profesores de universidades y otros establecimientos de la enseñanza superior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Profesores de formación profesional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2320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Profesores de la enseñanza secundaria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Profesores de enseñanza secundaria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2330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2320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Profesores de la enseñanza secundaria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de enseñanza primaria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de nivel superior de la enseñanza primaria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de enseñanza primaria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de nivel medio de la enseñanza primaria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preescolares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de nivel superior de la enseñanza preescolar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preescolares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de nivel medio de la enseñanza preescolar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métodos pedagógicos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métodos pedagógicos y material didáctico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métodos pedagógicos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2351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la enseñanza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Educadores para necesidades especiales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2340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e instructores de nivel superior de la enseñanza especial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Educadores para necesidades especiales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Maestros de nivel medio de la enseñanza especial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profesores de idiomas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profesionales de la enseñanza,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profesores de idiomas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profesores de música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profesionales de la enseñanza,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profesores de artes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profesionales de la enseñanza,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profesores de artes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Instructores en tecnología de la información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profesionales de la enseñanza,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Instructores en tecnología de la información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enseñanza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profesionales de la enseñanza,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enseñanza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2359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Contables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Asesores financieros y en inversiones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Asesores financieros y en inversiones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Especialistas en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organizacón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administración de empresas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Asesores financieros y en inversiones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bolsa, cambio y otros servicios financieros</w:t>
            </w:r>
          </w:p>
        </w:tc>
      </w:tr>
      <w:tr w:rsidR="00AD0A38" w:rsidRPr="00AD0A38" w:rsidTr="00AD0A38">
        <w:trPr>
          <w:trHeight w:val="686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Analistas financieros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Especialistas en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organizacón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administración de empresas y afines, no clasificados bajo otros epígrafes</w:t>
            </w:r>
          </w:p>
        </w:tc>
      </w:tr>
      <w:tr w:rsidR="00AD0A38" w:rsidRPr="00AD0A38" w:rsidTr="00AD0A38">
        <w:trPr>
          <w:trHeight w:val="686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Analistas de gestión y organización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Especialistas en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organizacón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administración de empresas y afines, no clasificados bajo otros epígrafes</w:t>
            </w:r>
          </w:p>
        </w:tc>
      </w:tr>
      <w:tr w:rsidR="00AD0A38" w:rsidRPr="00AD0A38" w:rsidTr="00AD0A38">
        <w:trPr>
          <w:trHeight w:val="67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políticas de administración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Especialistas en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organizacón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administración de empresas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políticas y servicios de personal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políticas y servicios de personal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formación del personal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políticas y servicios de personal y afines</w:t>
            </w:r>
          </w:p>
        </w:tc>
      </w:tr>
      <w:tr w:rsidR="00AD0A38" w:rsidRPr="00AD0A38" w:rsidTr="00AD0A38">
        <w:trPr>
          <w:trHeight w:val="625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publicidad y la comercialización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organización y administración de empresas y afines, no clasificados bajo otros epígrafes</w:t>
            </w:r>
          </w:p>
        </w:tc>
      </w:tr>
      <w:tr w:rsidR="00AD0A38" w:rsidRPr="00AD0A38" w:rsidTr="00AD0A38">
        <w:trPr>
          <w:trHeight w:val="701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relaciones públicas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organización y administración de empresas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ventas técnicas y médicas (excluyendo la TIC)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Representantes comerciales y técnicos de ventas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ventas de tecnología de la información y las comunicaciones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2434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Representantes comerciales y técnicos de ventas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Analistas de sistemas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Desarrolladores de software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2512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Desarrolladores Web y multimedia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Desarrolladores Web y multimedia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Programadores informáticos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Desarrolladores Web y multimedia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informática, no clasificados bajos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Programadores de aplicaciones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Programadores informáticos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Desarrolladores y analistas de software y multimedia y analistas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Desarrolladores y analistas de software y multimedia y analistas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Programadores informáticos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Desarrolladores y analistas de software y multimedia y analistas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informática, no clasificados bajos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Diseñadores y administradores de bases de datos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Administradores de sistemas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en redes de computadores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bases de datos y en redes de computadores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Creadores y analistas de sistemas informáticos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bases de datos y en redes de computadores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Programadores informáticos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bases de datos y en redes de computadores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informática, no clasificados bajos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Abogados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Abogados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Jueces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Jueces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en derecho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del derecho,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Archivistas y curadores de museos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Archiveros y conservadores de museos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Bibliotecarios, documentalistas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Bibliotecarios, documentalistas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Economistas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Economistas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Sociólogos, antropólogos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Sociólogos, antropólogos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Filósofos, historiadores y especialistas en ciencias políticas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2443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Filósofos, historiadores y especialistas en ciencias políticas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Psicólogos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2634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2445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Psicólogos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del trabajo social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2635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2446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del trabajo social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religiosos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2636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2460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Sacerdotes de distintas religiones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Autores y otros escritores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2451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Autores, periodistas y otros escritores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Periodistas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2451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Autores, periodistas y otros escritores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Periodistas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2642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Locutores de radio y televisión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Traductores, intérpretes y lingüistas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2444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Filólogos, traductores e intérpretes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Artistas de artes plásticas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2452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Escultores, pintores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Músicos, cantantes y compositores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2453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Compositores, músicos y cantantes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Músicos, cantantes y compositores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Músicos, cantantes y bailarines callejeros, de cabaret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Bailarines y coreógrafos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2454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Coreógrafos y bailarines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Bailarines y coreógrafos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Músicos, cantantes y bailarines callejeros, de cabaret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cine, de teatro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cine, de teatro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2455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Actores y directores de cine, radio, teatro, televisión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2455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Actores y directores de cine, radio, teatro, televisión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Locutores de radio, televisión y otros medios de comunicación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Locutores de radio y televisión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Artistas creativos e interpretativos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2659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Payasos, prestidigitadores, acróbatas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8"/>
                <w:szCs w:val="28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ciencias físicas y químicas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ciencias físicas y químicas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civil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civil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civil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edificios y de prevención e investigación de incendios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Electrotécnicos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Electrotécnicos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Electrotécnicos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seguridad y salud y control de calidad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electrónica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electrónica y telecomunicaciones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electrónica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seguridad y salud y control de calidad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mecánica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mecánica y construcción mecánica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mecánica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seguridad y salud y control de calidad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química industrial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química industrial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de minas y metalurgia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de minas y metalurgia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ingeniería de minas y metalurgia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seguridad y salud y control de calidad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Delineantes y dibujantes técnicos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3118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Delineantes y dibujantes técnicos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ciencias físicas y en ingeniería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ciencias físicas y químicas y en ingeniería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en ingeniería de minas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3121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Mineros y canteros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en ingeniería de minas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mineras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Supervisores de industrias manufactureras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8171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cadenas de montaje automatizadas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8172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robots industriales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herramientas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farmacéuticos y cosméticos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municiones y explosivos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Operadores de máquinas pulidoras, galvanizadoras y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recubridoras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de metales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accesorios fotográficos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químicos,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caucho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Plastic-products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machine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operators</w:t>
            </w:r>
            <w:proofErr w:type="spellEnd"/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Plastic-products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machine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operators</w:t>
            </w:r>
            <w:proofErr w:type="spellEnd"/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Plastic-products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machine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operators</w:t>
            </w:r>
            <w:proofErr w:type="spellEnd"/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8240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madera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8251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imprenta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encuadernación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8253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papel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preparación de fibras, hilado y devanado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telares y otras máquinas tejedoras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coser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blanqueo, teñido y tintura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tratamiento de pieles y cueros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la fabricación de calzado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textiles y artículos de piel y cuero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carne, pescado y mariscos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productos lácteos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moler cereales y especias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s-PY"/>
              </w:rPr>
              <w:t>Operadores de máquinas para elaborar cereales, productos de panadería y repostería y artículos de chocolate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Supervisores de industrias manufactureras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frutos húmedos y secos y hortalizas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azúcares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té, café y cacao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8278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cerveza, vinos y otras bebidas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productos del tabaco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mecanismos y elementos mecánicos de máquinas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equipos eléctricos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equipos electrónicos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productos metálicos, de caucho y de material plástico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productos de madera y de materiales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productos de cartón, textiles y materiales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industrias manufactureras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8290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operadores de máquinas y montadores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la construcción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Directores de departamentos de producción y operaciones, construcción y obras públicas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la construcción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 y operarios de la construcción (obra gruesa)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producción de energía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producción de energía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incineradores, instalaciones de tratamiento de agua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incineradores, instalaciones de tratamiento de agua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instalaciones de procesamiento de productos químicos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tratamiento químico térmico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instalaciones de procesamiento de productos químicos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equipos de filtración y separación de sustancias químicas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instalaciones de procesamiento de productos químicos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equipos de destilación y de reacción química (excepto petróleo y gas natural)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instalaciones de procesamiento de productos químicos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tratamientos químicos,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refinación de petróleo y gas natural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refinación de petróleo y gas natural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procesos de producción de metales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hornos de minerales y de hornos de primera fusión de metales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procesos de producción de metales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hornos de segunda fusión, máquinas de colar y moldear metales y trenes de laminación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procesos de producción de metales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tratamiento térmico de metales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procesos de producción de metales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trefiladoras y estiradoras de metales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control de procesos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3139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control de robots industriales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control de procesos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para la preparación de pasta para papel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Técnicos en control de procesos no clasificados bajo otros epígrafes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para la fabricación de papel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control de procesos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8171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cadenas de montaje automatizadas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control de procesos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8172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robots industriales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ciencias biológicas (excluyendo la medicina)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ciencias biológicas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agropecuarios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agronomía, zootecnia y silvicultura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forestales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agronomía, zootecnia y silvicultura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 maquinistas en navegación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 maquinistas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Capitanes, oficiales de cubierta y prácticos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Capitanes, oficiales de cubierta y prácticos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Pilotos de aviación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Pilotos de aviación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Pilotos de aviación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tráfico aéreo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Controladores de tráfico aéreo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seguridad aeronáutica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3145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seguridad aeronáutica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aparatos de diagnóstico y tratamiento médico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aparatos de diagnóstico y tratamientos médicos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laboratorios médicos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ciencias biológicas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y asistentes farmacéuticos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3228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y asistentes farmacéuticos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prótesis médicas y dentales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instrumentos de precisión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enfermería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enfermería y partería de nivel superior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enfermería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enfermería de nivel medio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partería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enfermería y partería de nivel superior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partería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partería de nivel medio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medicina tradicional y alternativa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Practicantes  de la medicina tradicional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y asistentes veterinarios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3240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y asistentes veterinarios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Dentistas auxiliares y ayudantes de odontología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Dentistas auxiliares y ayudantes de odontología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Técnicos en documentación sanitaria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3252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4143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Codificadores de datos, correctores de pruebas de imprenta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comunitarios de la salud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Practicantes y asistentes médicos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optometría y ópticos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3254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optometría y ópticos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y asistentes fisioterapeutas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Fisioterapeutas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Practicantes y asistentes médicos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Practicantes y asistentes médicos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la salud laboral,  medioambiental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seguridad y salud y control de calidad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la salud laboral,  medioambiental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Higienistas y otro personal sanitario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Ayudantes de ambulancias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Ayudantes de enfermería en instituciones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de nivel medio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Fisioterapeutas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salud de nivel medio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3259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la medicina moderna y la salud (excepto el personal de enfermería y partería),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bolsa, cambio y otros servicios financieros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bolsa, cambio y otros servicios financieros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 de préstamos y créditos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en operaciones y comerciales,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Tenedores de libros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Tenedores de libros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Tenedores de libros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estadísticos, matemáticos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estadísticos, matemáticos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estadísticos, matemáticos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Tasadores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Tasadores y subastadores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seguros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seguros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Representantes comerciales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Representantes comerciales y técnicos de ventas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compras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Compradores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compras y consignatarios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compras y consignatarios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Declarantes o gestores de aduana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Declarantes o gestores de aduana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Organizadores de conferencias y eventos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viajes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Organizadores de conferencias y eventos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de administración,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empleo y contratistas de mano de obra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públicos y privados de colocación y contratistas de mano de obra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inmobiliarios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inmobiliarios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servicios comerciales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2419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Especialistas en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organizacón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administración de empresas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servicios comerciales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viajes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servicios comerciales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Tasadores y subastadores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servicios comerciales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3339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comerciales y corredores,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administrativos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Taquígrafos y mecanógrafos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Supervisores de secretaría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tratamiento de textos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calculadoras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contabilidad y cálculo de costos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estadísticos y financieros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control de abastecimientos e inventario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apoyo a la producción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transporte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bibliotecas y archivos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correos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Codificadores de datos, correctores de pruebas de imprenta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Escribientes públicos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4190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oficinistas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y empleados de informaciones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secretaría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Telefonistas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 jurídicos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administrativos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 jurídicos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 administrativos y ejecutivos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administrativos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 administrativos y ejecutivos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de administración,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 médicos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administrativos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 médicos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aduana e inspectores de fronteras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aduana e inspectores de fronteras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administración tributaria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Funcionarios del fisco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servicios de seguridad social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3443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Funcionarios de servicios de seguridad social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servicios de expedición de licencias y permisos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3354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3444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Funcionarios de servicios de expedición de licencias y permisos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policía y detectives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3450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policía y detectives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Agentes de la administración pública para la aplicación de la ley y afines no clasificados bajo otros epígrafes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3151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edificios y de prevención e investigación de incendios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la administración pública para la aplicación de la ley y afines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de administración,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la administración pública para la aplicación de la ley y afines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3359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3449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las administraciones públicas de aduanas, impuestos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del derecho y servicios legales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del derecho y servicios legales o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del derecho y servicios legales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3450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policía y detectives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y asistentes sociales de nivel medio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3460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y asistentes sociales de nivel medio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Auxiliares laicos de las religiones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3480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Auxiliares laicos de los cultos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Atletas y deportistas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Atletas, deportistas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Entrenadores, instructores y árbitros de actividades deportivas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Atletas, deportistas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Instructores de educación física y actividades recreativas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Instructores de educación física y actividades recreativas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Atletas, deportistas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Fotógrafos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Fotógrafos y operadores de equipos de grabación de imagen y sonido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Diseñadores y decoradores de interior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Decoradores y diseñadores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galerías de arte, museos y bibliotecas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nivel medio de servicios de administración,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galerías de arte, museos y bibliotecas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Decoradores y diseñadores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Chefs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Cocineros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profesionales de nivel medio en actividades culturales y artísticas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3435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operaciones de tecnología de la información y las comunicaciones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control de equipos informáticos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asistencia al usuario de tecnología de la información y las comunicaciones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programación informática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redes y sistemas de computadores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2139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Profesionales de la informática, no clasificados bajos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redes y sistemas de computadores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programación informática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la Web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programación informática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la Web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control de equipos informáticos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radiodifusión y grabación audio visual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Fotógrafos y operadores de equipos de grabación de imagen y sonido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radiodifusión y grabación audio visual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equipos de radiodifusión, televisión y telecomunicaciones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ingeniería de las telecomunicaciones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3522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3114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en electrónica y telecomunicaciones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Técnicos de ingeniería de las telecomunicaciones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equipos de radiodifusión, televisión y telecomunicaciones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Oficinistas generales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4190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oficinistas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 (general)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Secretarios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procesamiento de texto y mecanógrafos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Taquígrafos y mecanógrafos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procesamiento de texto y mecanógrafos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tratamiento de textos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Grabadores de datos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entrada de datos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Grabadores de datos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4114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calculadoras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Cajeros de bancos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Cajeros y expendedores de billetes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Cajeros de bancos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Pagadores y cobradores de ventanilla y taquilleros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Receptores de apuestas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Cajeros y expendedores de billetes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Receptores de apuestas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Receptores de apuestas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Prestamistas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Prestamistas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Cobradores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Cobradores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agencias de viajes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3414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Agentes de viajes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agencias de viajes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agencias de viajes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centros de llamadas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y empleados de informaciones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Telefonistas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Telefonistas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de hoteles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y empleados de informaciones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ventanillas de informaciones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y empleados de informaciones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(general)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y empleados de informaciones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Entrevistadores de encuestas y de investigaciones de mercados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4190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oficinistas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información al cliente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Recepcionistas y empleados de informaciones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contabilidad y cálculo de costos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contabilidad y cálculo de costos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estadísticos, financieros y de seguros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estadísticos y financieros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encargados de las nóminas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contabilidad y cálculo de costos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control de abastecimientos e inventario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4321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control de abastecimientos e inventario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apoyo a la producción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apoyo a la producción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Empleados de servicios de transporte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4323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4133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transporte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bibliotecas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4411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bibliotecas y archivos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correos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4412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servicios de correos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Codificadores de datos, correctores de pruebas de imprenta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4413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Codificadores de datos, correctores de pruebas de imprenta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Escribientes públicos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4414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Escribientes públicos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archivos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4415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 bibliotecas y archivos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Empleados del servicio de personal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4416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4190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oficinistas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apoyo administrativo no clasificado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4419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4190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oficinistas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Auxiliares de servicio de abordo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Camareros y azafatas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Revisores y cobradores de los transportes públicos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Revisores, guardas y cobradores de los transportes públicos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Guías de turismo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Guías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Cocineros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Cocineros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Camareros de mesas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Camareros y taberneros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Camareros de barra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Camareros y taberneros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Peluqueros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Peluqueros, especialistas en tratamientos de belleza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Especialistas en tratamientos de belleza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Peluqueros, especialistas en tratamientos de belleza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mantenimiento y limpieza en oficinas, hoteles y otros establecimientos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5151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Ecónomos, mayordomos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Ecónomos y mayordomos domésticos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5152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Ecónomos, mayordomos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Conserjes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5153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Conserjes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Astrólogos, adivinadores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5151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Astrólogos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Astrólogos, adivinadores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Adivinadores, quirománticos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Acompañantes y ayudantes de cámara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Acompañantes y ayudas de cámara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pompas fúnebres y embalsamadores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5143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pompas fúnebres y embalsamadores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Cuidadores de animales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los cuidados personales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Cuidadores de animales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5164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y trabajadores pecuarios calificados de la cría de animales para el mercado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Instructores de autoescuela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3340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maestros e instructores de nivel medio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Trabajadores de servicios personales no clasificados bajo otros epígrafes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5149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trabajadores de servicios personales a particulares,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servicios personales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Curanderos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de quioscos y de puestos de mercado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5230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de quioscos y de puestos de mercado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ambulantes de productos comestibles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ambulantes de productos comestibles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Comerciantes de tiendas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comercios mayoristas y minoristas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Supervisores de tiendas y almacenes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y demostradores de tiendas y almacenes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Asistentes de venta de tiendas y almacenes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y demostradores de tiendas y almacenes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Cajeros y expendedores de billetes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5230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4211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Cajeros y expendedores de billetes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Modelos de moda, arte y publicidad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5210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Modelos de modas, arte y publicidad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Demostradores de tiendas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y demostradores de tiendas y almacenes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puerta a puerta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a domicilio y por teléfono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por teléfono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5244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a domicilio y por teléfono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Expendedores de gasolineras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5245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y demostradores de tiendas y almacenes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de comidas al mostrador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5246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y demostradores de tiendas y almacenes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de comidas al mostrador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5246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5230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de quioscos y de puestos de mercado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Vendedores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5249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y demostradores de tiendas y almacenes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Cuidadores de niños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Niñeras y celadoras infantiles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Auxiliares de maestros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Niñeras y celadoras infantiles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los cuidados personales en instituciones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Ayudantes de enfermería en instituciones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los cuidados personales a domicilio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Ayudantes de enfermería a domicilio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los cuidados personales en servicios de salud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Ayudantes de enfermería en instituciones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los cuidados personales en servicios de salud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5139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los cuidados personales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Bomberos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5411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Bomberos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Policías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5412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Policías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Guardianes de prisión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5413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Guardianes de prisión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Guardias de protección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5414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los servicios de protección y seguridad, no clasificado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Guardias de protección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5414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Porteros y guardianes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Personal de los servicios de protección no clasificados bajo otros epígrafes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5419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5169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de los servicios de protección y seguridad, no clasificado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cultivos extensivos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agricultura, caza, silvicultura y pesca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cultivos extensivos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cultivos extensivos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plantaciones de árboles y arbustos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agricultura, caza, silvicultura y pesca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plantaciones de árboles y arbustos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plantaciones de árboles y arbustos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huertas, invernaderos, viveros y jardines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agricultura, caza, silvicultura y pesca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huertas, invernaderos, viveros y jardines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huertas, invernaderos, viveros y jardines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cultivos mixtos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agricultura, caza, silvicultura y pesca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cultivos mixtos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cultivos mixtos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de ganado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agricultura, caza, silvicultura y pesca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de ganado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de ganado y otros animales domésticos, productores de leche y sus derivados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de ganado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y trabajadores calificados de la cría de animales domésticos diversos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Avicultores y trabajadores calificados de la avicultura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agricultura, caza, silvicultura y pesca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Avicultores y trabajadores calificados de la avicultura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Avicultores y trabajadores calificados de la avicultura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Avicultores y trabajadores calificados de la avicultura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y trabajadores calificados de la cría de animales domésticos diversos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Apicultores y sericultores y trabajadores calificados de la apicultura y la sericultura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sericicultores y trabajadores calificados de la apicultura y la sericicultura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Apicultores y sericultores y trabajadores calificados de la apicultura y la sericultura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y trabajadores calificados de la cría de animales domésticos diversos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y trabajadores pecuarios calificados de la cría de animales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y trabajadores pecuarios calificados de la cría de animales para el mercado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Productores y trabajadores calificados de explotaciones agropecuarias mixtas cuya producción se destina al mercado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6130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Gerentes de empresas de agricultura, caza, silvicultura y pesca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Productores y trabajadores calificados de explotaciones agropecuarias mixtas cuya producción se destina al mercado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6130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6130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Productores y trabajadores agropecuarios calificados cuya producción se destina al mercado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forestales calificados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Taladores y otros trabajadores forestales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forestales calificados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Carboneros de carbón vegetal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de explotaciones de acuicultura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6151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Criadores de especies acuáticas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Pescadores de agua dulce y en aguas costeras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6222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Pescadores de agua dulce y aguas costeras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Pescadores de alta mar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6153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Pescadores de alta mar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Cazadores y tramperos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6224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6154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Cazadores y tramperos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agrícolas de subsistencia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6210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agropecuarios y pesqueros de subsistencia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pecuarios de subsistencia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6210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agropecuarios y pesqueros de subsistencia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agropecuarios de subsistencia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6330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6210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agropecuarios y pesqueros de subsistencia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Pescadores, cazadores, tramperos y recolectores de subsistencia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6340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6210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Trabajadores agropecuarios y pesqueros de subsistencia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Constructores de casas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Constructores con técnicas y materiales tradicionales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Constructores de casas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 y operarios de la construcción (obra gruesa)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Albañiles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Albañiles y mamposteros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Mamposteros, tronzadores, labrantes y grabadores de piedra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Tronzadores, labrantes y grabadores de piedra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Mamposteros, tronzadores, labrantes y grabadores de piedra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Albañiles y mamposteros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Operarios en cemento armado,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enfoscadores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Operarios en cemento armado,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enfoscadores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Carpinteros de armar y de obra blanca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Carpinteros de armar y de blanco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 y operarios de la construcción (obra gruesa) y afines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 y operarios de la construcción (obra gruesa)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Techadores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Techadores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Parqueteros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colocadores de suelos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Parqueteros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colocadores de suelos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Revocadores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Revocadores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de material aislante y de insonorización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de material aislante y de insonorización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Cristaleros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Cristaleros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Fontaneros e instaladores de tuberías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Fontaneros e instaladores de tuberías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Mecánicos-montadores de instalaciones de refrigeración y climatización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Fontaneros e instaladores de tuberías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Mecánicos-montadores de instalaciones de refrigeración y climatización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7127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ajustadores de máquinas agrícolas e industriales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Pintores y empapeladores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Pintores y empapeladores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Barnizadores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Barnizadores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Limpiadores de fachadas y deshollinadores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7143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Limpiadores de fachadas y deshollinadores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Moldeadores y macheros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7211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Moldeadores y macheros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Soldadores y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oxicortadores</w:t>
            </w:r>
            <w:proofErr w:type="spellEnd"/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Soldadores y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oxicortadores</w:t>
            </w:r>
            <w:proofErr w:type="spellEnd"/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Chapistas y caldereros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7213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Chapistas y caldereros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estructuras metálicas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estructuras metálicas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Aparejadores y empalmadores de cables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Aparejadores y empalmadores de cables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Herreros y forjadores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Herreros y forjadores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Herramentistas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Herramentistas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Reguladores y operadores de máquinas herramientas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Reguladores y reguladores-operadores de máquinas herramientas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Reguladores y operadores de máquinas herramientas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herramientas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Pulidores de metales y afiladores de herramientas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Pulidores de metales y afiladores de herramientas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vehículos de motor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ajustadores de vehículos de motor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motores de avión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ajustadores de motores de avión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máquinas agrícolas e industriales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ajustadores de máquinas agrícolas e industriales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Reparadores de bicicletas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ajustadores de vehículos de motor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instrumentos de precisión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instrumentos de precisión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Fabricantes y afinadores de instrumentos musicales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Constructores y afinadores de instrumentos musicales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Joyeros, orfebres y plateros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Joyeros, orfebres y plateros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Alfareros y afines (barro, arcilla y abrasivos)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Alfareros y afines (barro, arcilla y abrasivos)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Sopladores, modeladores, laminadores, cortadores y pulidores de vidrio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Sopladores, modeladores, laminadores, cortadores y pulidores de vidrio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Redactores de carteles, pintores decorativos y grabadores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3471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Decoradores y diseñadores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Redactores de carteles, pintores decorativos y grabadores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Grabadores de vidrio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Redactores de carteles, pintores decorativos y grabadores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Pintores decoradores de vidrio, cerámica y otros materiales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en madera, cestería y materiales similares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de la madera y materiales similares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en madera, cestería y materiales similares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Cesteros, bruceros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de los tejidos, el cuero y materiales similares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de los tejidos, el cuero y materiales similares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de los tejidos, el cuero y materiales similares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Preparadores de fibras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de los tejidos, el cuero y materiales similares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Tejedores con telares o de tejidos de punto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7319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Artesanos de la madera y materiales similares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Cajistas, tipógrafos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Cajistas, tipógrafos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Cajistas, tipógrafos y afines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7342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Estereotipistas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galvanotipistas</w:t>
            </w:r>
            <w:proofErr w:type="spellEnd"/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Cajistas, tipógrafos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7343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Grabadores de imprenta y fotograbadores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Impresores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Cajistas, tipógrafos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Impresores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7346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Impresores de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sericigrafía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estampadores a la plancha y en textiles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Impresores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8251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imprenta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Encuadernadores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7345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Encuadernadores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Encuadernadores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encuadernación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Electricistas de obras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7137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Electricistas de obras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ajustadores electricistas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ajustadores electricistas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Instaladores y reparadores de líneas eléctricas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y reparadores de líneas eléctricas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en electrónica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Ajustadores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electronicistas</w:t>
            </w:r>
            <w:proofErr w:type="spellEnd"/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en electrónica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aparatos electrónicos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y reparadores en tecnología de la información y las comunicaciones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Ajustadores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electronicistas</w:t>
            </w:r>
            <w:proofErr w:type="spellEnd"/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y reparadores en tecnología de la información y las comunicaciones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Mecánicos y reparadores de aparatos electrónicos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y reparadores en tecnología de la información y las comunicaciones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y reparadores de telégrafos y teléfonos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y reparadores en tecnología de la información y las comunicaciones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7245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Instaladores y reparadores de líneas eléctricas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Carniceros, pescaderos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Carniceros, pescaderos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Panaderos, pasteleros y confiteros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Panaderos, pasteleros y confiteros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Operarios de la elaboración de productos lácteos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Operarios de la elaboración de productos lácteos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Operarios de la conservación de frutas, legumbres, verduras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Operarios de la conservación de frutas, legumbres, verduras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Catadores y clasificadores de alimentos y bebidas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Catadores y clasificadores de alimentos y bebidas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Preparadores y elaboradores de tabaco y sus productos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7516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7416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Preparadores y elaboradores de tabaco y sus productos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Operarios del tratamiento de la madera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Operarios del tratamiento de la madera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Ebanistas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Ebanistas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Reguladores y operadores de máquinas de labrar madera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Reguladores y reguladores-operadores de máquinas de labrar madera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Reguladores y operadores de máquinas de labrar madera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7523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8240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madera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Sastres, modistos, peleteros y sombrereros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Sastres, modistos y sombrereros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Sastres, modistos, peleteros y sombrereros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7531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7434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Peleteros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Patronistas y cortadores de tela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Patronistas y cortadores de tela, cuero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Costureros, bordadores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Costureros, bordadores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Tapiceros, colchoneros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7534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Tapiceros, colchoneros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Apelambradores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, pellejeros y curtidores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7535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Apelambradores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, pellejeros y curtidores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Zapateros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7536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Zapateros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Buzos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Pescadores de agua dulce y aguas costeras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Buzos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7216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Buzos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Dinamiteros y pegadores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Pegadores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Clasificadores y probadores de productos (excluyendo alimentos y bebidas)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Inspectores de seguridad y salud y control de calidad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Fumigadores y otros controladores de plagas y malas hierbas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7544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7143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Limpiadores de fachadas y deshollinadores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Oficiales, operarios y artesanos de artes mecánicas y de otros oficios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7549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Sopladores, modeladores, laminadores, cortadores y pulidores de vidrio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Mineros y operadores de instalaciones mineras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Mineros y canteros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Mineros y operadores de instalaciones mineras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mineras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minerales y rocas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minerales y rocas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Perforadores y sondistas de pozos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Perforadores y sondistas de pozos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cemento y otros productos minerales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cemento y otros productos minerales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metales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hornos de minerales y de hornos de primera fusión de metales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metales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hornos de segunda fusión, máquinas de colar y moldear metales y trenes de laminación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metales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tratamiento térmico de metales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metales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trefiladoras y estiradoras de metales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Operadores de máquinas pulidoras, galvanizadoras y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recubridoras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de metales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Operadores de máquinas pulidoras, galvanizadoras y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recubridoras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de metales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quebrantadoras, trituradoras y mezcladoras de sustancias químicas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tratamiento químico térmico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equipos de filtración y separación de sustancias químicas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equipos de destilación y de reacción química (excepto petróleo y gas natural)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Operadores de plantas y máquinas de productos químicos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8155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refinación de petróleo y gas natural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tratamientos químicos,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farmacéuticos y cosméticos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municiones y explosivos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plantas y máquinas de productos químicos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químicos,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fotográficos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7344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Operarios de la fotografía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fotográficos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accesorios fotográficos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caucho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caucho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material plástico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Plastic-products</w:t>
            </w:r>
            <w:proofErr w:type="spellEnd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machine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operators</w:t>
            </w:r>
            <w:proofErr w:type="spellEnd"/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papel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8253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de papel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preparación de fibras, hilado y devanado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preparación de fibras, hilado y devanado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telares y otras máquinas tejedoras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Tejedores con telares o de tejidos de punto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telares y otras máquinas tejedoras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telares y otras máquinas tejedoras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coser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coser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blanqueamiento, teñido y limpieza de tejidos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blanqueo, teñido y tintura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tratamiento de pieles y cueros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tratamiento de pieles y cueros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la fabricación de calzado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la fabricación de calzado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lavarropas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blanqueo, teñido y tintura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textiles y artículos de piel y cuero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8159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8269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productos textiles y artículos de piel y cuero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carne, pescado y mariscos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productos lácteos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moler cereales y especias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cereales, productos de panadería y repostería y artículos de chocolate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frutos húmedos y secos y hortalizas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fabricar azúcares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8277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té, café y cacao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Operadores de máquinas para elaborar alimentos y productos afines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cerveza, vinos y otras bebidas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alimentos y productos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8279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para elaborar productos del tabaco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para la preparación de pasta para papel y papel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8171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para la preparación de pasta para papel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para la preparación de pasta para papel y papel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8171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para la fabricación de papel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la madera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8172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8141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procesamiento de la madera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vidriería y cerámica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8181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hornos de vidriería y cerámica y operadores de máquinas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vidriería y cerámica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8181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8139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instalaciones de vidriería, cerámica y afines, no clasificados bajo otros epígrafes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vapor y calderas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8182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8162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vapor y calderas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Operadores de máquinas de embalaje, embotellamiento y etiquetado 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8183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8290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operadores de máquinas y montadores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y de instalaciones fijas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8189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8290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operadores de máquinas y montadores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Ensambladores de maquinaria mecánica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mecanismos y elementos mecánicos de máquinas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Ensambladores de equipos eléctricos y electrónicos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equipos eléctricos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Ensambladores de equipos eléctricos y electrónicos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equipos electrónicos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Ensambladores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productos metálicos, de caucho y de material plástico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Ensambladores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8285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productos de madera y de materiales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Ensambladores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8286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Montadores de productos de cartón, textiles y materiales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Ensambladores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8290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operadores de máquinas y montadores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Maquinistas de locomotoras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Maquinistas de locomotoras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Guardafrenos, guardagujas y agentes de maniobras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Guardafrenos, guardagujas y agentes de maniobras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motocicletas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motocicletas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automóviles, taxis y camionetas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automóviles, taxis y camionetas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autobuses y tranvías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8323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autobuses y tranvías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camiones pesados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8324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camiones pesados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maquinaria agrícola y forestal móvil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maquinaria agrícola y forestal motorizada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movimiento de tierras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máquinas de movimiento de tierras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grúas, aparatos elevadores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8343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8333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grúas de aparatos elevadores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Operadores de </w:t>
            </w:r>
            <w:proofErr w:type="spellStart"/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autoelevadoras</w:t>
            </w:r>
            <w:proofErr w:type="spellEnd"/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8334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Operadores de carretillas y elevadoras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Marineros de cubierta y afines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8340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Marineros de cubierta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Limpiadores y asistentes domésticos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Personal doméstico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Limpiadores y asistentes de oficinas, hoteles y otros establecimientos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Limpiadores de oficinas, hoteles y otros establecimientos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Lavanderos y planchadores manuales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9133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Lavanderos y planchadores manuales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Lavadores de vehículos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Lavadores de vehículos, ventanas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Lavadores de ventanas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Lavadores de vehículos, ventanas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 personal de limpieza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9142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Lavadores de vehículos, ventanas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explotaciones agrícolas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Mozos de labranza y peones agropecuarios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explotaciones ganaderas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Mozos de labranza y peones agropecuarios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explotaciones de cultivos mixtos y ganaderos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Mozos de labranza y peones agropecuarios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jardinería y horticultura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Agricultores y trabajadores calificados de huertas, invernaderos, viveros y jardines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jardinería y horticultura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Mozos de labranza y peones agropecuarios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forestales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forestales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pesca y acuicultura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la pesca, la caza y la trampa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minas y canteras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9311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minas y canteras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obras públicas y mantenimiento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obras públicas y mantenimiento carreteras, presas y obras similares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la construcción de edificios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9313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la construcción de edificios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Empacadores manuales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Embaladores manuales y otros peones de la industria manufacturera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la industria manufacturera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montaje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la industria manufacturera no clasificados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Embaladores manuales y otros peones de la industria manufacturera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vehículos accionados a pedal o a brazo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vehículos accionados a pedal o a brazo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vehículos y máquinas de tracción animal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Conductores de vehículos y máquinas de tracción animal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carga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carga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Reponedores de estanterías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9333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carga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Cocineros de comidas rápidas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9411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5122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Cocineros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Ayudantes de cocina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9132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Limpiadores de oficinas, hoteles y otros establecimientos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Trabajadores ambulantes de servicios y afines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9510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9120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Limpiabotas y otros trabajadores callejeros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ambulantes (excluyendo de comida)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9520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9112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Vendedores ambulantes de productos no comestibles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Recolectores de basura y material reciclable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9611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9161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Recolectores de basura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Clasificadores de desechos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9161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Recolectores de basura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Clasificadores de desechos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Peones de montaje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Barrenderos y afines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9162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Barrenderos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Mensajeros, mandaderos, maleteros y repartidores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9151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Mensajeros, porteadores y repartidores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Mensajeros, mandaderos, maleteros y repartidores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Porteros y guardianes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Personas que realizan trabajos varios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9162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Barrenderos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Recolectores de dinero en aparatos de venta automática y lectores de medidores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9153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Recolectores de dinero en aparatos de venta automática, lectores de medidores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Acarreadores de agua y recolectores  de  leña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9162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Barrenderos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Ocupaciones elementales no clasificadas bajo otros epígrafes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9152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Porteros y guardianes y afines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Oficiales de las fuerzas armadas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0110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Fuerzas armadas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Suboficiales de las fuerzas armadas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0110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Fuerzas armadas</w:t>
            </w:r>
          </w:p>
        </w:tc>
      </w:tr>
      <w:tr w:rsidR="00AD0A38" w:rsidRPr="00AD0A38" w:rsidTr="00AD0A38">
        <w:trPr>
          <w:trHeight w:val="5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Otros miembros de las fuerzas armadas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0310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0110</w:t>
            </w:r>
          </w:p>
        </w:tc>
        <w:tc>
          <w:tcPr>
            <w:tcW w:w="4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Fuerzas armadas</w:t>
            </w:r>
          </w:p>
        </w:tc>
      </w:tr>
      <w:tr w:rsidR="00AD0A38" w:rsidRPr="00AD0A38" w:rsidTr="00AD0A38">
        <w:trPr>
          <w:trHeight w:val="259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20"/>
                <w:szCs w:val="20"/>
                <w:lang w:eastAsia="es-PY"/>
              </w:rPr>
            </w:pPr>
          </w:p>
        </w:tc>
      </w:tr>
      <w:tr w:rsidR="00AD0A38" w:rsidRPr="00AD0A38" w:rsidTr="00AD0A38">
        <w:trPr>
          <w:trHeight w:val="259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  <w:r w:rsidRPr="00AD0A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Fuente</w:t>
            </w:r>
            <w:r w:rsidRPr="00AD0A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: </w:t>
            </w:r>
            <w:r w:rsidRPr="00AD0A38">
              <w:rPr>
                <w:rFonts w:ascii="Arial" w:eastAsia="Times New Roman" w:hAnsi="Arial" w:cs="Arial"/>
                <w:sz w:val="17"/>
                <w:szCs w:val="17"/>
                <w:lang w:eastAsia="es-PY"/>
              </w:rPr>
              <w:t>La Organización Internacional del Trabajo (OIT) - Naciones Unidas</w:t>
            </w:r>
            <w:r w:rsidRPr="00AD0A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Y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A38" w:rsidRPr="00AD0A38" w:rsidRDefault="00AD0A38" w:rsidP="00AD0A38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A38" w:rsidRPr="00AD0A38" w:rsidRDefault="00AD0A38" w:rsidP="00AD0A38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es-PY"/>
              </w:rPr>
            </w:pPr>
          </w:p>
        </w:tc>
      </w:tr>
    </w:tbl>
    <w:p w:rsidR="00011E93" w:rsidRDefault="00011E93"/>
    <w:sectPr w:rsidR="00011E93" w:rsidSect="00056731">
      <w:pgSz w:w="12240" w:h="18720" w:code="4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38"/>
    <w:rsid w:val="00011E93"/>
    <w:rsid w:val="00056731"/>
    <w:rsid w:val="00517F89"/>
    <w:rsid w:val="005E1DA6"/>
    <w:rsid w:val="00A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5">
    <w:name w:val="font5"/>
    <w:basedOn w:val="Normal"/>
    <w:rsid w:val="00AD0A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PY"/>
    </w:rPr>
  </w:style>
  <w:style w:type="paragraph" w:customStyle="1" w:styleId="font6">
    <w:name w:val="font6"/>
    <w:basedOn w:val="Normal"/>
    <w:rsid w:val="00AD0A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PY"/>
    </w:rPr>
  </w:style>
  <w:style w:type="paragraph" w:customStyle="1" w:styleId="font7">
    <w:name w:val="font7"/>
    <w:basedOn w:val="Normal"/>
    <w:rsid w:val="00AD0A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es-PY"/>
    </w:rPr>
  </w:style>
  <w:style w:type="paragraph" w:customStyle="1" w:styleId="xl63">
    <w:name w:val="xl63"/>
    <w:basedOn w:val="Normal"/>
    <w:rsid w:val="00AD0A3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  <w:lang w:eastAsia="es-PY"/>
    </w:rPr>
  </w:style>
  <w:style w:type="paragraph" w:customStyle="1" w:styleId="xl64">
    <w:name w:val="xl64"/>
    <w:basedOn w:val="Normal"/>
    <w:rsid w:val="00AD0A3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00FF00"/>
      <w:sz w:val="24"/>
      <w:szCs w:val="24"/>
      <w:lang w:eastAsia="es-PY"/>
    </w:rPr>
  </w:style>
  <w:style w:type="paragraph" w:customStyle="1" w:styleId="xl65">
    <w:name w:val="xl65"/>
    <w:basedOn w:val="Normal"/>
    <w:rsid w:val="00AD0A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6">
    <w:name w:val="xl66"/>
    <w:basedOn w:val="Normal"/>
    <w:rsid w:val="00AD0A3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  <w:lang w:eastAsia="es-PY"/>
    </w:rPr>
  </w:style>
  <w:style w:type="paragraph" w:customStyle="1" w:styleId="xl67">
    <w:name w:val="xl67"/>
    <w:basedOn w:val="Normal"/>
    <w:rsid w:val="00AD0A38"/>
    <w:pP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 w:val="24"/>
      <w:szCs w:val="24"/>
      <w:lang w:eastAsia="es-PY"/>
    </w:rPr>
  </w:style>
  <w:style w:type="paragraph" w:customStyle="1" w:styleId="xl69">
    <w:name w:val="xl69"/>
    <w:basedOn w:val="Normal"/>
    <w:rsid w:val="00AD0A3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0">
    <w:name w:val="xl70"/>
    <w:basedOn w:val="Normal"/>
    <w:rsid w:val="00AD0A3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1">
    <w:name w:val="xl71"/>
    <w:basedOn w:val="Normal"/>
    <w:rsid w:val="00AD0A3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2">
    <w:name w:val="xl72"/>
    <w:basedOn w:val="Normal"/>
    <w:rsid w:val="00AD0A3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3">
    <w:name w:val="xl73"/>
    <w:basedOn w:val="Normal"/>
    <w:rsid w:val="00AD0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4">
    <w:name w:val="xl74"/>
    <w:basedOn w:val="Normal"/>
    <w:rsid w:val="00AD0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5">
    <w:name w:val="xl75"/>
    <w:basedOn w:val="Normal"/>
    <w:rsid w:val="00AD0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6">
    <w:name w:val="xl76"/>
    <w:basedOn w:val="Normal"/>
    <w:rsid w:val="00AD0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7">
    <w:name w:val="xl77"/>
    <w:basedOn w:val="Normal"/>
    <w:rsid w:val="00AD0A38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8">
    <w:name w:val="xl78"/>
    <w:basedOn w:val="Normal"/>
    <w:rsid w:val="00AD0A38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9">
    <w:name w:val="xl79"/>
    <w:basedOn w:val="Normal"/>
    <w:rsid w:val="00AD0A38"/>
    <w:pPr>
      <w:pBdr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80">
    <w:name w:val="xl80"/>
    <w:basedOn w:val="Normal"/>
    <w:rsid w:val="00AD0A38"/>
    <w:pPr>
      <w:pBdr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  <w:lang w:eastAsia="es-PY"/>
    </w:rPr>
  </w:style>
  <w:style w:type="paragraph" w:customStyle="1" w:styleId="xl81">
    <w:name w:val="xl81"/>
    <w:basedOn w:val="Normal"/>
    <w:rsid w:val="00AD0A38"/>
    <w:pPr>
      <w:pBdr>
        <w:top w:val="single" w:sz="8" w:space="0" w:color="auto"/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82">
    <w:name w:val="xl82"/>
    <w:basedOn w:val="Normal"/>
    <w:rsid w:val="00AD0A38"/>
    <w:pPr>
      <w:pBdr>
        <w:top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83">
    <w:name w:val="xl83"/>
    <w:basedOn w:val="Normal"/>
    <w:rsid w:val="00AD0A38"/>
    <w:pPr>
      <w:pBdr>
        <w:top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84">
    <w:name w:val="xl84"/>
    <w:basedOn w:val="Normal"/>
    <w:rsid w:val="00AD0A38"/>
    <w:pPr>
      <w:pBdr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85">
    <w:name w:val="xl85"/>
    <w:basedOn w:val="Normal"/>
    <w:rsid w:val="00AD0A38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86">
    <w:name w:val="xl86"/>
    <w:basedOn w:val="Normal"/>
    <w:rsid w:val="00AD0A38"/>
    <w:pPr>
      <w:pBdr>
        <w:top w:val="single" w:sz="8" w:space="0" w:color="auto"/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Y"/>
    </w:rPr>
  </w:style>
  <w:style w:type="paragraph" w:customStyle="1" w:styleId="xl87">
    <w:name w:val="xl87"/>
    <w:basedOn w:val="Normal"/>
    <w:rsid w:val="00AD0A38"/>
    <w:pPr>
      <w:pBdr>
        <w:top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Y"/>
    </w:rPr>
  </w:style>
  <w:style w:type="paragraph" w:customStyle="1" w:styleId="xl88">
    <w:name w:val="xl88"/>
    <w:basedOn w:val="Normal"/>
    <w:rsid w:val="00AD0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89">
    <w:name w:val="xl89"/>
    <w:basedOn w:val="Normal"/>
    <w:rsid w:val="00AD0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0">
    <w:name w:val="xl90"/>
    <w:basedOn w:val="Normal"/>
    <w:rsid w:val="00AD0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1">
    <w:name w:val="xl91"/>
    <w:basedOn w:val="Normal"/>
    <w:rsid w:val="00AD0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2">
    <w:name w:val="xl92"/>
    <w:basedOn w:val="Normal"/>
    <w:rsid w:val="00AD0A38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3">
    <w:name w:val="xl93"/>
    <w:basedOn w:val="Normal"/>
    <w:rsid w:val="00AD0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4">
    <w:name w:val="xl94"/>
    <w:basedOn w:val="Normal"/>
    <w:rsid w:val="00AD0A38"/>
    <w:pPr>
      <w:spacing w:before="100" w:beforeAutospacing="1" w:after="100" w:afterAutospacing="1" w:line="240" w:lineRule="auto"/>
      <w:textAlignment w:val="center"/>
    </w:pPr>
    <w:rPr>
      <w:rFonts w:ascii="MS Sans Serif" w:eastAsia="Times New Roman" w:hAnsi="MS Sans Serif" w:cs="Times New Roman"/>
      <w:b/>
      <w:bCs/>
      <w:sz w:val="24"/>
      <w:szCs w:val="24"/>
      <w:lang w:eastAsia="es-PY"/>
    </w:rPr>
  </w:style>
  <w:style w:type="paragraph" w:customStyle="1" w:styleId="xl95">
    <w:name w:val="xl95"/>
    <w:basedOn w:val="Normal"/>
    <w:rsid w:val="00AD0A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6">
    <w:name w:val="xl96"/>
    <w:basedOn w:val="Normal"/>
    <w:rsid w:val="00AD0A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7">
    <w:name w:val="xl97"/>
    <w:basedOn w:val="Normal"/>
    <w:rsid w:val="00AD0A3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8">
    <w:name w:val="xl98"/>
    <w:basedOn w:val="Normal"/>
    <w:rsid w:val="00AD0A3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9">
    <w:name w:val="xl99"/>
    <w:basedOn w:val="Normal"/>
    <w:rsid w:val="00AD0A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100">
    <w:name w:val="xl100"/>
    <w:basedOn w:val="Normal"/>
    <w:rsid w:val="00AD0A38"/>
    <w:pPr>
      <w:spacing w:before="100" w:beforeAutospacing="1" w:after="100" w:afterAutospacing="1" w:line="240" w:lineRule="auto"/>
      <w:textAlignment w:val="center"/>
    </w:pPr>
    <w:rPr>
      <w:rFonts w:ascii="MS Sans Serif" w:eastAsia="Times New Roman" w:hAnsi="MS Sans Serif" w:cs="Times New Roman"/>
      <w:sz w:val="24"/>
      <w:szCs w:val="24"/>
      <w:lang w:eastAsia="es-PY"/>
    </w:rPr>
  </w:style>
  <w:style w:type="paragraph" w:styleId="Sinespaciado">
    <w:name w:val="No Spacing"/>
    <w:link w:val="SinespaciadoCar"/>
    <w:uiPriority w:val="1"/>
    <w:qFormat/>
    <w:rsid w:val="00056731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56731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5">
    <w:name w:val="font5"/>
    <w:basedOn w:val="Normal"/>
    <w:rsid w:val="00AD0A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PY"/>
    </w:rPr>
  </w:style>
  <w:style w:type="paragraph" w:customStyle="1" w:styleId="font6">
    <w:name w:val="font6"/>
    <w:basedOn w:val="Normal"/>
    <w:rsid w:val="00AD0A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PY"/>
    </w:rPr>
  </w:style>
  <w:style w:type="paragraph" w:customStyle="1" w:styleId="font7">
    <w:name w:val="font7"/>
    <w:basedOn w:val="Normal"/>
    <w:rsid w:val="00AD0A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es-PY"/>
    </w:rPr>
  </w:style>
  <w:style w:type="paragraph" w:customStyle="1" w:styleId="xl63">
    <w:name w:val="xl63"/>
    <w:basedOn w:val="Normal"/>
    <w:rsid w:val="00AD0A3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24"/>
      <w:szCs w:val="24"/>
      <w:lang w:eastAsia="es-PY"/>
    </w:rPr>
  </w:style>
  <w:style w:type="paragraph" w:customStyle="1" w:styleId="xl64">
    <w:name w:val="xl64"/>
    <w:basedOn w:val="Normal"/>
    <w:rsid w:val="00AD0A3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00FF00"/>
      <w:sz w:val="24"/>
      <w:szCs w:val="24"/>
      <w:lang w:eastAsia="es-PY"/>
    </w:rPr>
  </w:style>
  <w:style w:type="paragraph" w:customStyle="1" w:styleId="xl65">
    <w:name w:val="xl65"/>
    <w:basedOn w:val="Normal"/>
    <w:rsid w:val="00AD0A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6">
    <w:name w:val="xl66"/>
    <w:basedOn w:val="Normal"/>
    <w:rsid w:val="00AD0A3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24"/>
      <w:szCs w:val="24"/>
      <w:lang w:eastAsia="es-PY"/>
    </w:rPr>
  </w:style>
  <w:style w:type="paragraph" w:customStyle="1" w:styleId="xl67">
    <w:name w:val="xl67"/>
    <w:basedOn w:val="Normal"/>
    <w:rsid w:val="00AD0A38"/>
    <w:pPr>
      <w:spacing w:before="100" w:beforeAutospacing="1" w:after="100" w:afterAutospacing="1" w:line="240" w:lineRule="auto"/>
      <w:jc w:val="center"/>
    </w:pPr>
    <w:rPr>
      <w:rFonts w:ascii="MS Sans Serif" w:eastAsia="Times New Roman" w:hAnsi="MS Sans Serif" w:cs="Times New Roman"/>
      <w:b/>
      <w:bCs/>
      <w:sz w:val="24"/>
      <w:szCs w:val="24"/>
      <w:lang w:eastAsia="es-PY"/>
    </w:rPr>
  </w:style>
  <w:style w:type="paragraph" w:customStyle="1" w:styleId="xl69">
    <w:name w:val="xl69"/>
    <w:basedOn w:val="Normal"/>
    <w:rsid w:val="00AD0A3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0">
    <w:name w:val="xl70"/>
    <w:basedOn w:val="Normal"/>
    <w:rsid w:val="00AD0A3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1">
    <w:name w:val="xl71"/>
    <w:basedOn w:val="Normal"/>
    <w:rsid w:val="00AD0A3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2">
    <w:name w:val="xl72"/>
    <w:basedOn w:val="Normal"/>
    <w:rsid w:val="00AD0A3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3">
    <w:name w:val="xl73"/>
    <w:basedOn w:val="Normal"/>
    <w:rsid w:val="00AD0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4">
    <w:name w:val="xl74"/>
    <w:basedOn w:val="Normal"/>
    <w:rsid w:val="00AD0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5">
    <w:name w:val="xl75"/>
    <w:basedOn w:val="Normal"/>
    <w:rsid w:val="00AD0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6">
    <w:name w:val="xl76"/>
    <w:basedOn w:val="Normal"/>
    <w:rsid w:val="00AD0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7">
    <w:name w:val="xl77"/>
    <w:basedOn w:val="Normal"/>
    <w:rsid w:val="00AD0A38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8">
    <w:name w:val="xl78"/>
    <w:basedOn w:val="Normal"/>
    <w:rsid w:val="00AD0A38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9">
    <w:name w:val="xl79"/>
    <w:basedOn w:val="Normal"/>
    <w:rsid w:val="00AD0A38"/>
    <w:pPr>
      <w:pBdr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80">
    <w:name w:val="xl80"/>
    <w:basedOn w:val="Normal"/>
    <w:rsid w:val="00AD0A38"/>
    <w:pPr>
      <w:pBdr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8"/>
      <w:szCs w:val="28"/>
      <w:lang w:eastAsia="es-PY"/>
    </w:rPr>
  </w:style>
  <w:style w:type="paragraph" w:customStyle="1" w:styleId="xl81">
    <w:name w:val="xl81"/>
    <w:basedOn w:val="Normal"/>
    <w:rsid w:val="00AD0A38"/>
    <w:pPr>
      <w:pBdr>
        <w:top w:val="single" w:sz="8" w:space="0" w:color="auto"/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82">
    <w:name w:val="xl82"/>
    <w:basedOn w:val="Normal"/>
    <w:rsid w:val="00AD0A38"/>
    <w:pPr>
      <w:pBdr>
        <w:top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83">
    <w:name w:val="xl83"/>
    <w:basedOn w:val="Normal"/>
    <w:rsid w:val="00AD0A38"/>
    <w:pPr>
      <w:pBdr>
        <w:top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84">
    <w:name w:val="xl84"/>
    <w:basedOn w:val="Normal"/>
    <w:rsid w:val="00AD0A38"/>
    <w:pPr>
      <w:pBdr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85">
    <w:name w:val="xl85"/>
    <w:basedOn w:val="Normal"/>
    <w:rsid w:val="00AD0A38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86">
    <w:name w:val="xl86"/>
    <w:basedOn w:val="Normal"/>
    <w:rsid w:val="00AD0A38"/>
    <w:pPr>
      <w:pBdr>
        <w:top w:val="single" w:sz="8" w:space="0" w:color="auto"/>
        <w:lef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Y"/>
    </w:rPr>
  </w:style>
  <w:style w:type="paragraph" w:customStyle="1" w:styleId="xl87">
    <w:name w:val="xl87"/>
    <w:basedOn w:val="Normal"/>
    <w:rsid w:val="00AD0A38"/>
    <w:pPr>
      <w:pBdr>
        <w:top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PY"/>
    </w:rPr>
  </w:style>
  <w:style w:type="paragraph" w:customStyle="1" w:styleId="xl88">
    <w:name w:val="xl88"/>
    <w:basedOn w:val="Normal"/>
    <w:rsid w:val="00AD0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89">
    <w:name w:val="xl89"/>
    <w:basedOn w:val="Normal"/>
    <w:rsid w:val="00AD0A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0">
    <w:name w:val="xl90"/>
    <w:basedOn w:val="Normal"/>
    <w:rsid w:val="00AD0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1">
    <w:name w:val="xl91"/>
    <w:basedOn w:val="Normal"/>
    <w:rsid w:val="00AD0A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2">
    <w:name w:val="xl92"/>
    <w:basedOn w:val="Normal"/>
    <w:rsid w:val="00AD0A38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3">
    <w:name w:val="xl93"/>
    <w:basedOn w:val="Normal"/>
    <w:rsid w:val="00AD0A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4">
    <w:name w:val="xl94"/>
    <w:basedOn w:val="Normal"/>
    <w:rsid w:val="00AD0A38"/>
    <w:pPr>
      <w:spacing w:before="100" w:beforeAutospacing="1" w:after="100" w:afterAutospacing="1" w:line="240" w:lineRule="auto"/>
      <w:textAlignment w:val="center"/>
    </w:pPr>
    <w:rPr>
      <w:rFonts w:ascii="MS Sans Serif" w:eastAsia="Times New Roman" w:hAnsi="MS Sans Serif" w:cs="Times New Roman"/>
      <w:b/>
      <w:bCs/>
      <w:sz w:val="24"/>
      <w:szCs w:val="24"/>
      <w:lang w:eastAsia="es-PY"/>
    </w:rPr>
  </w:style>
  <w:style w:type="paragraph" w:customStyle="1" w:styleId="xl95">
    <w:name w:val="xl95"/>
    <w:basedOn w:val="Normal"/>
    <w:rsid w:val="00AD0A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6">
    <w:name w:val="xl96"/>
    <w:basedOn w:val="Normal"/>
    <w:rsid w:val="00AD0A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7">
    <w:name w:val="xl97"/>
    <w:basedOn w:val="Normal"/>
    <w:rsid w:val="00AD0A3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8">
    <w:name w:val="xl98"/>
    <w:basedOn w:val="Normal"/>
    <w:rsid w:val="00AD0A3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9">
    <w:name w:val="xl99"/>
    <w:basedOn w:val="Normal"/>
    <w:rsid w:val="00AD0A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100">
    <w:name w:val="xl100"/>
    <w:basedOn w:val="Normal"/>
    <w:rsid w:val="00AD0A38"/>
    <w:pPr>
      <w:spacing w:before="100" w:beforeAutospacing="1" w:after="100" w:afterAutospacing="1" w:line="240" w:lineRule="auto"/>
      <w:textAlignment w:val="center"/>
    </w:pPr>
    <w:rPr>
      <w:rFonts w:ascii="MS Sans Serif" w:eastAsia="Times New Roman" w:hAnsi="MS Sans Serif" w:cs="Times New Roman"/>
      <w:sz w:val="24"/>
      <w:szCs w:val="24"/>
      <w:lang w:eastAsia="es-PY"/>
    </w:rPr>
  </w:style>
  <w:style w:type="paragraph" w:styleId="Sinespaciado">
    <w:name w:val="No Spacing"/>
    <w:link w:val="SinespaciadoCar"/>
    <w:uiPriority w:val="1"/>
    <w:qFormat/>
    <w:rsid w:val="00056731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56731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97364C18294EDE9B0EF4579C5ED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75E4E-183D-497B-9B46-3B85DB35975F}"/>
      </w:docPartPr>
      <w:docPartBody>
        <w:p w:rsidR="00801D69" w:rsidRDefault="00801D69" w:rsidP="00801D69">
          <w:pPr>
            <w:pStyle w:val="9997364C18294EDE9B0EF4579C5ED475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69"/>
    <w:rsid w:val="0080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F4D9D4CAEDC4601AF33D9CCDC62CE15">
    <w:name w:val="FF4D9D4CAEDC4601AF33D9CCDC62CE15"/>
    <w:rsid w:val="00801D69"/>
  </w:style>
  <w:style w:type="paragraph" w:customStyle="1" w:styleId="B68C222C1B5B42BD9043B3D84E67882B">
    <w:name w:val="B68C222C1B5B42BD9043B3D84E67882B"/>
    <w:rsid w:val="00801D69"/>
  </w:style>
  <w:style w:type="paragraph" w:customStyle="1" w:styleId="7EB60416997F48E38CC6B198C7B23B5F">
    <w:name w:val="7EB60416997F48E38CC6B198C7B23B5F"/>
    <w:rsid w:val="00801D69"/>
  </w:style>
  <w:style w:type="paragraph" w:customStyle="1" w:styleId="60FA5DB57A2C480DA7AD32945F61C6EE">
    <w:name w:val="60FA5DB57A2C480DA7AD32945F61C6EE"/>
    <w:rsid w:val="00801D69"/>
  </w:style>
  <w:style w:type="paragraph" w:customStyle="1" w:styleId="43CCCA9759BD4F58BA729FBE89E43D90">
    <w:name w:val="43CCCA9759BD4F58BA729FBE89E43D90"/>
    <w:rsid w:val="00801D69"/>
  </w:style>
  <w:style w:type="paragraph" w:customStyle="1" w:styleId="9997364C18294EDE9B0EF4579C5ED475">
    <w:name w:val="9997364C18294EDE9B0EF4579C5ED475"/>
    <w:rsid w:val="00801D69"/>
  </w:style>
  <w:style w:type="paragraph" w:customStyle="1" w:styleId="CE03EFBB1B6841C1B1758B1C13CFE522">
    <w:name w:val="CE03EFBB1B6841C1B1758B1C13CFE522"/>
    <w:rsid w:val="00801D69"/>
  </w:style>
  <w:style w:type="paragraph" w:customStyle="1" w:styleId="181D01D0259B42E793DE8A067B8DEC56">
    <w:name w:val="181D01D0259B42E793DE8A067B8DEC56"/>
    <w:rsid w:val="00801D69"/>
  </w:style>
  <w:style w:type="paragraph" w:customStyle="1" w:styleId="4C76D731DE084E749DEE209ED5A7EAAD">
    <w:name w:val="4C76D731DE084E749DEE209ED5A7EAAD"/>
    <w:rsid w:val="00801D69"/>
  </w:style>
  <w:style w:type="paragraph" w:customStyle="1" w:styleId="1D2F05E93C764780872869AE5A499451">
    <w:name w:val="1D2F05E93C764780872869AE5A499451"/>
    <w:rsid w:val="00801D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F4D9D4CAEDC4601AF33D9CCDC62CE15">
    <w:name w:val="FF4D9D4CAEDC4601AF33D9CCDC62CE15"/>
    <w:rsid w:val="00801D69"/>
  </w:style>
  <w:style w:type="paragraph" w:customStyle="1" w:styleId="B68C222C1B5B42BD9043B3D84E67882B">
    <w:name w:val="B68C222C1B5B42BD9043B3D84E67882B"/>
    <w:rsid w:val="00801D69"/>
  </w:style>
  <w:style w:type="paragraph" w:customStyle="1" w:styleId="7EB60416997F48E38CC6B198C7B23B5F">
    <w:name w:val="7EB60416997F48E38CC6B198C7B23B5F"/>
    <w:rsid w:val="00801D69"/>
  </w:style>
  <w:style w:type="paragraph" w:customStyle="1" w:styleId="60FA5DB57A2C480DA7AD32945F61C6EE">
    <w:name w:val="60FA5DB57A2C480DA7AD32945F61C6EE"/>
    <w:rsid w:val="00801D69"/>
  </w:style>
  <w:style w:type="paragraph" w:customStyle="1" w:styleId="43CCCA9759BD4F58BA729FBE89E43D90">
    <w:name w:val="43CCCA9759BD4F58BA729FBE89E43D90"/>
    <w:rsid w:val="00801D69"/>
  </w:style>
  <w:style w:type="paragraph" w:customStyle="1" w:styleId="9997364C18294EDE9B0EF4579C5ED475">
    <w:name w:val="9997364C18294EDE9B0EF4579C5ED475"/>
    <w:rsid w:val="00801D69"/>
  </w:style>
  <w:style w:type="paragraph" w:customStyle="1" w:styleId="CE03EFBB1B6841C1B1758B1C13CFE522">
    <w:name w:val="CE03EFBB1B6841C1B1758B1C13CFE522"/>
    <w:rsid w:val="00801D69"/>
  </w:style>
  <w:style w:type="paragraph" w:customStyle="1" w:styleId="181D01D0259B42E793DE8A067B8DEC56">
    <w:name w:val="181D01D0259B42E793DE8A067B8DEC56"/>
    <w:rsid w:val="00801D69"/>
  </w:style>
  <w:style w:type="paragraph" w:customStyle="1" w:styleId="4C76D731DE084E749DEE209ED5A7EAAD">
    <w:name w:val="4C76D731DE084E749DEE209ED5A7EAAD"/>
    <w:rsid w:val="00801D69"/>
  </w:style>
  <w:style w:type="paragraph" w:customStyle="1" w:styleId="1D2F05E93C764780872869AE5A499451">
    <w:name w:val="1D2F05E93C764780872869AE5A499451"/>
    <w:rsid w:val="00801D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5E1E-3C4D-4111-B3B3-A9090A12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10941</Words>
  <Characters>60181</Characters>
  <Application>Microsoft Office Word</Application>
  <DocSecurity>0</DocSecurity>
  <Lines>501</Lines>
  <Paragraphs>141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DE CORRESPONDENCIA</vt:lpstr>
    </vt:vector>
  </TitlesOfParts>
  <Company/>
  <LinksUpToDate>false</LinksUpToDate>
  <CharactersWithSpaces>70981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CORRESPONDENCIA</dc:title>
  <dc:creator>Rosa Mabel Reyes Velázquez</dc:creator>
  <cp:lastModifiedBy>Rosa Mabel Reyes Velázquez</cp:lastModifiedBy>
  <cp:revision>3</cp:revision>
  <cp:lastPrinted>2016-09-27T16:23:00Z</cp:lastPrinted>
  <dcterms:created xsi:type="dcterms:W3CDTF">2016-09-27T16:11:00Z</dcterms:created>
  <dcterms:modified xsi:type="dcterms:W3CDTF">2016-09-27T16:23:00Z</dcterms:modified>
</cp:coreProperties>
</file>